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3EA3" w14:textId="61BB5203" w:rsidR="00952195" w:rsidRPr="00017EE7" w:rsidRDefault="00952195" w:rsidP="00952195">
      <w:pPr>
        <w:rPr>
          <w:b/>
          <w:bCs/>
          <w:sz w:val="32"/>
          <w:szCs w:val="32"/>
        </w:rPr>
      </w:pPr>
      <w:r w:rsidRPr="00017EE7">
        <w:rPr>
          <w:b/>
          <w:bCs/>
          <w:sz w:val="32"/>
          <w:szCs w:val="32"/>
        </w:rPr>
        <w:t>WM</w:t>
      </w:r>
      <w:r w:rsidR="00081F65">
        <w:rPr>
          <w:b/>
          <w:bCs/>
          <w:sz w:val="32"/>
          <w:szCs w:val="32"/>
        </w:rPr>
        <w:t>EMS</w:t>
      </w:r>
      <w:r w:rsidRPr="00017EE7">
        <w:rPr>
          <w:b/>
          <w:bCs/>
          <w:sz w:val="32"/>
          <w:szCs w:val="32"/>
        </w:rPr>
        <w:t xml:space="preserve"> is HIRING!</w:t>
      </w:r>
    </w:p>
    <w:p w14:paraId="689EE4A7" w14:textId="5A9F3724" w:rsidR="00952195" w:rsidRPr="00081F65" w:rsidRDefault="00952195" w:rsidP="00952195">
      <w:pPr>
        <w:rPr>
          <w:b/>
          <w:bCs/>
          <w:sz w:val="28"/>
          <w:szCs w:val="28"/>
        </w:rPr>
      </w:pPr>
      <w:r w:rsidRPr="00081F65">
        <w:rPr>
          <w:b/>
          <w:bCs/>
          <w:sz w:val="28"/>
          <w:szCs w:val="28"/>
        </w:rPr>
        <w:t xml:space="preserve">MCI/Communications </w:t>
      </w:r>
      <w:r w:rsidRPr="00081F65">
        <w:rPr>
          <w:b/>
          <w:bCs/>
          <w:sz w:val="28"/>
          <w:szCs w:val="28"/>
        </w:rPr>
        <w:t xml:space="preserve">Coordinator    </w:t>
      </w:r>
    </w:p>
    <w:p w14:paraId="32B6DB05" w14:textId="77777777" w:rsidR="00952195" w:rsidRPr="00017EE7" w:rsidRDefault="00952195" w:rsidP="00952195">
      <w:pPr>
        <w:rPr>
          <w:sz w:val="24"/>
          <w:szCs w:val="24"/>
        </w:rPr>
      </w:pPr>
      <w:r w:rsidRPr="00017EE7">
        <w:rPr>
          <w:sz w:val="24"/>
          <w:szCs w:val="24"/>
        </w:rPr>
        <w:t>This is a temporary, contractor position that will run from February 1 until June 30 2021.</w:t>
      </w:r>
    </w:p>
    <w:p w14:paraId="2BFD2E6D" w14:textId="77777777" w:rsidR="00952195" w:rsidRPr="00646168" w:rsidRDefault="00952195" w:rsidP="00952195">
      <w:pPr>
        <w:rPr>
          <w:b/>
          <w:bCs/>
          <w:sz w:val="24"/>
          <w:szCs w:val="24"/>
        </w:rPr>
      </w:pPr>
      <w:r w:rsidRPr="00081F65">
        <w:rPr>
          <w:b/>
          <w:bCs/>
          <w:sz w:val="24"/>
          <w:szCs w:val="24"/>
        </w:rPr>
        <w:t xml:space="preserve">Position </w:t>
      </w:r>
      <w:r w:rsidRPr="00646168">
        <w:rPr>
          <w:b/>
          <w:bCs/>
          <w:sz w:val="24"/>
          <w:szCs w:val="24"/>
        </w:rPr>
        <w:t>Requirements:</w:t>
      </w:r>
    </w:p>
    <w:p w14:paraId="2AEADCBF" w14:textId="2D0CFBD7" w:rsidR="00952195" w:rsidRPr="00017EE7" w:rsidRDefault="00952195" w:rsidP="00952195">
      <w:pPr>
        <w:rPr>
          <w:sz w:val="24"/>
          <w:szCs w:val="24"/>
        </w:rPr>
      </w:pPr>
      <w:r w:rsidRPr="00017EE7">
        <w:rPr>
          <w:sz w:val="24"/>
          <w:szCs w:val="24"/>
        </w:rPr>
        <w:t>1. Must be</w:t>
      </w:r>
      <w:r>
        <w:rPr>
          <w:sz w:val="24"/>
          <w:szCs w:val="24"/>
        </w:rPr>
        <w:t xml:space="preserve"> a Region 1</w:t>
      </w:r>
      <w:r w:rsidRPr="00017EE7">
        <w:rPr>
          <w:sz w:val="24"/>
          <w:szCs w:val="24"/>
        </w:rPr>
        <w:t xml:space="preserve"> </w:t>
      </w:r>
      <w:r>
        <w:rPr>
          <w:sz w:val="24"/>
          <w:szCs w:val="24"/>
        </w:rPr>
        <w:t>currently-certified EMT (any level), in good standing with OEMS</w:t>
      </w:r>
    </w:p>
    <w:p w14:paraId="0F235A5D" w14:textId="69E14A2A" w:rsidR="00952195" w:rsidRDefault="00952195" w:rsidP="00952195">
      <w:pPr>
        <w:rPr>
          <w:sz w:val="24"/>
          <w:szCs w:val="24"/>
        </w:rPr>
      </w:pPr>
      <w:r w:rsidRPr="00017EE7">
        <w:rPr>
          <w:sz w:val="24"/>
          <w:szCs w:val="24"/>
        </w:rPr>
        <w:t xml:space="preserve">2. Must be able to work independently and have </w:t>
      </w:r>
      <w:r w:rsidR="00E52F8F">
        <w:rPr>
          <w:sz w:val="24"/>
          <w:szCs w:val="24"/>
        </w:rPr>
        <w:t xml:space="preserve"> valid driver’s license and </w:t>
      </w:r>
      <w:r w:rsidRPr="00017EE7">
        <w:rPr>
          <w:sz w:val="24"/>
          <w:szCs w:val="24"/>
        </w:rPr>
        <w:t xml:space="preserve">own transportation </w:t>
      </w:r>
    </w:p>
    <w:p w14:paraId="73B306C0" w14:textId="3632FD52" w:rsidR="00646168" w:rsidRPr="00646168" w:rsidRDefault="00646168" w:rsidP="00952195">
      <w:pPr>
        <w:rPr>
          <w:b/>
          <w:bCs/>
          <w:i/>
          <w:iCs/>
          <w:sz w:val="24"/>
          <w:szCs w:val="24"/>
        </w:rPr>
      </w:pPr>
      <w:r w:rsidRPr="00646168">
        <w:rPr>
          <w:b/>
          <w:bCs/>
          <w:i/>
          <w:iCs/>
          <w:sz w:val="24"/>
          <w:szCs w:val="24"/>
        </w:rPr>
        <w:t>Preferred</w:t>
      </w:r>
      <w:r w:rsidR="00081F65">
        <w:rPr>
          <w:b/>
          <w:bCs/>
          <w:i/>
          <w:iCs/>
          <w:sz w:val="24"/>
          <w:szCs w:val="24"/>
        </w:rPr>
        <w:t xml:space="preserve"> Qualifications:</w:t>
      </w:r>
    </w:p>
    <w:p w14:paraId="723A4905" w14:textId="1BA722D5" w:rsidR="00646168" w:rsidRDefault="00646168" w:rsidP="00952195">
      <w:pPr>
        <w:rPr>
          <w:sz w:val="24"/>
          <w:szCs w:val="24"/>
        </w:rPr>
      </w:pPr>
      <w:r>
        <w:rPr>
          <w:sz w:val="24"/>
          <w:szCs w:val="24"/>
        </w:rPr>
        <w:t>1. Currently employed (full, PT or Per Diem) at a Region 1 agency</w:t>
      </w:r>
    </w:p>
    <w:p w14:paraId="75F00D88" w14:textId="1584A7F7" w:rsidR="00081F65" w:rsidRDefault="00081F65" w:rsidP="00952195">
      <w:pPr>
        <w:rPr>
          <w:sz w:val="24"/>
          <w:szCs w:val="24"/>
        </w:rPr>
      </w:pPr>
      <w:r>
        <w:rPr>
          <w:sz w:val="24"/>
          <w:szCs w:val="24"/>
        </w:rPr>
        <w:t>2. Moderate comfort level with Microsoft Excel and Word</w:t>
      </w:r>
    </w:p>
    <w:p w14:paraId="1D2C6701" w14:textId="5D275AB4" w:rsidR="00E52F8F" w:rsidRDefault="00E52F8F" w:rsidP="00952195">
      <w:pPr>
        <w:rPr>
          <w:sz w:val="24"/>
          <w:szCs w:val="24"/>
        </w:rPr>
      </w:pPr>
      <w:r>
        <w:rPr>
          <w:sz w:val="24"/>
          <w:szCs w:val="24"/>
        </w:rPr>
        <w:t>3. Detail-oriented</w:t>
      </w:r>
    </w:p>
    <w:p w14:paraId="49CF88FA" w14:textId="77777777" w:rsidR="00E52F8F" w:rsidRPr="00017EE7" w:rsidRDefault="00E52F8F" w:rsidP="00952195">
      <w:pPr>
        <w:rPr>
          <w:sz w:val="24"/>
          <w:szCs w:val="24"/>
        </w:rPr>
      </w:pPr>
    </w:p>
    <w:p w14:paraId="5A4E667E" w14:textId="2840E016" w:rsidR="00952195" w:rsidRPr="00081F65" w:rsidRDefault="00952195" w:rsidP="00952195">
      <w:pPr>
        <w:rPr>
          <w:b/>
          <w:bCs/>
          <w:sz w:val="24"/>
          <w:szCs w:val="24"/>
        </w:rPr>
      </w:pPr>
      <w:r w:rsidRPr="00081F65">
        <w:rPr>
          <w:b/>
          <w:bCs/>
          <w:sz w:val="24"/>
          <w:szCs w:val="24"/>
        </w:rPr>
        <w:t xml:space="preserve"> Position description:</w:t>
      </w:r>
    </w:p>
    <w:p w14:paraId="0CBEDF45" w14:textId="7805E73B" w:rsidR="00952195" w:rsidRPr="00017EE7" w:rsidRDefault="00952195" w:rsidP="00952195">
      <w:pPr>
        <w:rPr>
          <w:sz w:val="24"/>
          <w:szCs w:val="24"/>
        </w:rPr>
      </w:pPr>
      <w:r w:rsidRPr="00017E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MCI/Communications </w:t>
      </w:r>
      <w:r w:rsidRPr="00017EE7">
        <w:rPr>
          <w:sz w:val="24"/>
          <w:szCs w:val="24"/>
        </w:rPr>
        <w:t xml:space="preserve">Coordinator will assume several duties to provide overall support to </w:t>
      </w:r>
      <w:r>
        <w:rPr>
          <w:sz w:val="24"/>
          <w:szCs w:val="24"/>
        </w:rPr>
        <w:t>WMEMS</w:t>
      </w:r>
      <w:r w:rsidRPr="00017EE7">
        <w:rPr>
          <w:sz w:val="24"/>
          <w:szCs w:val="24"/>
        </w:rPr>
        <w:t>. In general this will be a “work-from-home’, ‘set your own hours’ position, that may require occasional scheduled visits to the WMEMS office in Northampton</w:t>
      </w:r>
      <w:r w:rsidR="00E52F8F">
        <w:rPr>
          <w:sz w:val="24"/>
          <w:szCs w:val="24"/>
        </w:rPr>
        <w:t xml:space="preserve"> and/or PPE storage unit in Northampton</w:t>
      </w:r>
      <w:r w:rsidRPr="00017EE7">
        <w:rPr>
          <w:sz w:val="24"/>
          <w:szCs w:val="24"/>
        </w:rPr>
        <w:t xml:space="preserve">. </w:t>
      </w:r>
    </w:p>
    <w:p w14:paraId="00E83484" w14:textId="1B4393E2" w:rsidR="00952195" w:rsidRDefault="00952195" w:rsidP="00952195">
      <w:pPr>
        <w:rPr>
          <w:sz w:val="24"/>
          <w:szCs w:val="24"/>
        </w:rPr>
      </w:pPr>
      <w:r w:rsidRPr="00017EE7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Assume primary responsibility for PPE cache/distribution program for FY ’21.  </w:t>
      </w:r>
    </w:p>
    <w:p w14:paraId="0A8D0911" w14:textId="4FDEED2D" w:rsidR="00952195" w:rsidRDefault="00952195" w:rsidP="00646168">
      <w:pPr>
        <w:pStyle w:val="NoSpacing"/>
        <w:numPr>
          <w:ilvl w:val="0"/>
          <w:numId w:val="5"/>
        </w:numPr>
      </w:pPr>
      <w:r>
        <w:t>Organize/track PPE in climate-controlled storage unit</w:t>
      </w:r>
    </w:p>
    <w:p w14:paraId="45F15CDF" w14:textId="363DB72F" w:rsidR="00952195" w:rsidRDefault="00952195" w:rsidP="00646168">
      <w:pPr>
        <w:pStyle w:val="NoSpacing"/>
        <w:numPr>
          <w:ilvl w:val="0"/>
          <w:numId w:val="5"/>
        </w:numPr>
      </w:pPr>
      <w:r>
        <w:t>Monitor expiration dates for product rotation and adhere to approved stock rotation policy</w:t>
      </w:r>
    </w:p>
    <w:p w14:paraId="5953B2B8" w14:textId="175CAF16" w:rsidR="00EC68D9" w:rsidRDefault="00952195" w:rsidP="00646168">
      <w:pPr>
        <w:pStyle w:val="NoSpacing"/>
        <w:numPr>
          <w:ilvl w:val="0"/>
          <w:numId w:val="5"/>
        </w:numPr>
      </w:pPr>
      <w:r>
        <w:t>Assist with requests for PPE and manage stock rotation</w:t>
      </w:r>
    </w:p>
    <w:p w14:paraId="59B5AB6B" w14:textId="541A9A88" w:rsidR="00081F65" w:rsidRDefault="00081F65" w:rsidP="00646168">
      <w:pPr>
        <w:pStyle w:val="NoSpacing"/>
        <w:numPr>
          <w:ilvl w:val="0"/>
          <w:numId w:val="5"/>
        </w:numPr>
      </w:pPr>
      <w:r>
        <w:t>Maintain documentation to satisfy Office of Preparedness and Emergency Management (OPEM) requirements.</w:t>
      </w:r>
    </w:p>
    <w:p w14:paraId="38C6F58C" w14:textId="77777777" w:rsidR="00952195" w:rsidRDefault="00952195" w:rsidP="00952195">
      <w:pPr>
        <w:pStyle w:val="NoSpacing"/>
      </w:pPr>
      <w:r>
        <w:t xml:space="preserve">            </w:t>
      </w:r>
    </w:p>
    <w:p w14:paraId="5515ED5B" w14:textId="61A1AE54" w:rsidR="00952195" w:rsidRDefault="00952195" w:rsidP="00952195">
      <w:pPr>
        <w:pStyle w:val="NoSpacing"/>
      </w:pPr>
      <w:r>
        <w:t xml:space="preserve">2.  Update </w:t>
      </w:r>
      <w:r w:rsidR="00EC68D9">
        <w:t>Databases  (Excel or comparable)</w:t>
      </w:r>
    </w:p>
    <w:p w14:paraId="13FB083F" w14:textId="0AE4E30B" w:rsidR="00EC68D9" w:rsidRDefault="00EC68D9" w:rsidP="00646168">
      <w:pPr>
        <w:pStyle w:val="NoSpacing"/>
        <w:numPr>
          <w:ilvl w:val="0"/>
          <w:numId w:val="7"/>
        </w:numPr>
      </w:pPr>
      <w:r>
        <w:t xml:space="preserve">Region 1 HHAN </w:t>
      </w:r>
      <w:r w:rsidR="00646168">
        <w:t>for DPH</w:t>
      </w:r>
    </w:p>
    <w:p w14:paraId="3E924CEC" w14:textId="39C6B3A4" w:rsidR="00EC68D9" w:rsidRDefault="00EC68D9" w:rsidP="00646168">
      <w:pPr>
        <w:pStyle w:val="NoSpacing"/>
        <w:numPr>
          <w:ilvl w:val="0"/>
          <w:numId w:val="7"/>
        </w:numPr>
      </w:pPr>
      <w:r>
        <w:t>Communication Control Centers and agency dispatch centers</w:t>
      </w:r>
    </w:p>
    <w:p w14:paraId="16E665BC" w14:textId="2811E6A7" w:rsidR="00E52F8F" w:rsidRDefault="00E52F8F" w:rsidP="00646168">
      <w:pPr>
        <w:pStyle w:val="NoSpacing"/>
        <w:numPr>
          <w:ilvl w:val="0"/>
          <w:numId w:val="7"/>
        </w:numPr>
      </w:pPr>
      <w:r>
        <w:t xml:space="preserve">Other database(s) as </w:t>
      </w:r>
      <w:proofErr w:type="spellStart"/>
      <w:r>
        <w:t>necessar</w:t>
      </w:r>
      <w:proofErr w:type="spellEnd"/>
    </w:p>
    <w:p w14:paraId="1B7E7FBD" w14:textId="5EF7313A" w:rsidR="00EC68D9" w:rsidRDefault="00EC68D9" w:rsidP="00952195">
      <w:pPr>
        <w:pStyle w:val="NoSpacing"/>
      </w:pPr>
    </w:p>
    <w:p w14:paraId="4C28676B" w14:textId="77DD50BF" w:rsidR="00EC68D9" w:rsidRDefault="00EC68D9" w:rsidP="00952195">
      <w:pPr>
        <w:pStyle w:val="NoSpacing"/>
      </w:pPr>
      <w:r>
        <w:t>3.   Update appendices  (contact information etc.) in Regional MCI Plan as needed</w:t>
      </w:r>
    </w:p>
    <w:p w14:paraId="193BAD51" w14:textId="2174C7E1" w:rsidR="00EC68D9" w:rsidRDefault="00EC68D9" w:rsidP="00952195">
      <w:pPr>
        <w:pStyle w:val="NoSpacing"/>
      </w:pPr>
    </w:p>
    <w:p w14:paraId="1824D935" w14:textId="39296EFA" w:rsidR="00EC68D9" w:rsidRDefault="00EC68D9" w:rsidP="00952195">
      <w:pPr>
        <w:pStyle w:val="NoSpacing"/>
      </w:pPr>
      <w:r>
        <w:t>4.    Assist WMEMS Office in coordinating virtual trainings approved by OPEM (to be hosted by vendor)</w:t>
      </w:r>
    </w:p>
    <w:p w14:paraId="1D572592" w14:textId="77777777" w:rsidR="00646168" w:rsidRDefault="00EC68D9" w:rsidP="00646168">
      <w:pPr>
        <w:pStyle w:val="NoSpacing"/>
        <w:numPr>
          <w:ilvl w:val="0"/>
          <w:numId w:val="8"/>
        </w:numPr>
      </w:pPr>
      <w:r>
        <w:t>Communication with instructors and vendor</w:t>
      </w:r>
    </w:p>
    <w:p w14:paraId="115C253F" w14:textId="7760A4B6" w:rsidR="00EC68D9" w:rsidRDefault="00EC68D9" w:rsidP="00646168">
      <w:pPr>
        <w:pStyle w:val="NoSpacing"/>
        <w:numPr>
          <w:ilvl w:val="0"/>
          <w:numId w:val="8"/>
        </w:numPr>
      </w:pPr>
      <w:r>
        <w:t>Final review of presentations for errors</w:t>
      </w:r>
    </w:p>
    <w:p w14:paraId="794E82B0" w14:textId="519BD35A" w:rsidR="00EC68D9" w:rsidRPr="00017EE7" w:rsidRDefault="00EC68D9" w:rsidP="00646168">
      <w:pPr>
        <w:pStyle w:val="NoSpacing"/>
        <w:numPr>
          <w:ilvl w:val="0"/>
          <w:numId w:val="8"/>
        </w:numPr>
      </w:pPr>
      <w:r>
        <w:t>Preparation of continuing education applications for EMT credit</w:t>
      </w:r>
    </w:p>
    <w:p w14:paraId="67336F50" w14:textId="77777777" w:rsidR="00952195" w:rsidRPr="00017EE7" w:rsidRDefault="00952195" w:rsidP="00952195">
      <w:pPr>
        <w:pStyle w:val="NoSpacing"/>
        <w:rPr>
          <w:sz w:val="24"/>
          <w:szCs w:val="24"/>
        </w:rPr>
      </w:pPr>
    </w:p>
    <w:p w14:paraId="41B46AEF" w14:textId="297D3EB6" w:rsidR="00952195" w:rsidRPr="00017EE7" w:rsidRDefault="00952195" w:rsidP="00952195">
      <w:pPr>
        <w:pStyle w:val="NoSpacing"/>
        <w:rPr>
          <w:sz w:val="24"/>
          <w:szCs w:val="24"/>
        </w:rPr>
      </w:pPr>
      <w:r w:rsidRPr="00017EE7">
        <w:rPr>
          <w:sz w:val="24"/>
          <w:szCs w:val="24"/>
          <w:u w:val="single"/>
        </w:rPr>
        <w:lastRenderedPageBreak/>
        <w:t>Optional</w:t>
      </w:r>
      <w:r w:rsidRPr="00017EE7">
        <w:rPr>
          <w:sz w:val="24"/>
          <w:szCs w:val="24"/>
        </w:rPr>
        <w:t xml:space="preserve"> activities if time permits:  </w:t>
      </w:r>
    </w:p>
    <w:p w14:paraId="41771F7A" w14:textId="77777777" w:rsidR="00952195" w:rsidRPr="00017EE7" w:rsidRDefault="00952195" w:rsidP="00952195">
      <w:pPr>
        <w:pStyle w:val="NoSpacing"/>
        <w:rPr>
          <w:sz w:val="24"/>
          <w:szCs w:val="24"/>
        </w:rPr>
      </w:pPr>
    </w:p>
    <w:p w14:paraId="5C4329C4" w14:textId="77777777" w:rsidR="00646168" w:rsidRDefault="00646168" w:rsidP="0064616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supplemental information on Region 1 CHEMPACK plan</w:t>
      </w:r>
    </w:p>
    <w:p w14:paraId="3C0CC73C" w14:textId="422696A1" w:rsidR="00952195" w:rsidRDefault="00646168" w:rsidP="00646168">
      <w:pPr>
        <w:pStyle w:val="NoSpacing"/>
        <w:numPr>
          <w:ilvl w:val="0"/>
          <w:numId w:val="9"/>
        </w:numPr>
      </w:pPr>
      <w:r>
        <w:rPr>
          <w:sz w:val="24"/>
          <w:szCs w:val="24"/>
        </w:rPr>
        <w:t>Assist MCI/Communications Committee as needed</w:t>
      </w:r>
      <w:r w:rsidR="00952195">
        <w:t xml:space="preserve">              </w:t>
      </w:r>
    </w:p>
    <w:p w14:paraId="51441A8B" w14:textId="77777777" w:rsidR="00952195" w:rsidRPr="00B45905" w:rsidRDefault="00952195" w:rsidP="00952195">
      <w:r>
        <w:t xml:space="preserve">   </w:t>
      </w:r>
    </w:p>
    <w:p w14:paraId="3CBB26DB" w14:textId="77777777" w:rsidR="00952195" w:rsidRDefault="00952195" w:rsidP="00952195">
      <w:pPr>
        <w:rPr>
          <w:b/>
          <w:bCs/>
          <w:sz w:val="24"/>
          <w:szCs w:val="24"/>
        </w:rPr>
      </w:pPr>
      <w:r w:rsidRPr="00017EE7">
        <w:rPr>
          <w:b/>
          <w:bCs/>
          <w:sz w:val="24"/>
          <w:szCs w:val="24"/>
        </w:rPr>
        <w:t xml:space="preserve">Hiring details:   The position pays $110/week for a maximum total of $2,420.  </w:t>
      </w:r>
    </w:p>
    <w:p w14:paraId="72CE69A9" w14:textId="77777777" w:rsidR="00952195" w:rsidRDefault="00952195" w:rsidP="00952195">
      <w:pPr>
        <w:rPr>
          <w:b/>
          <w:bCs/>
          <w:sz w:val="24"/>
          <w:szCs w:val="24"/>
        </w:rPr>
      </w:pPr>
      <w:r w:rsidRPr="00017EE7">
        <w:rPr>
          <w:b/>
          <w:bCs/>
          <w:sz w:val="24"/>
          <w:szCs w:val="24"/>
        </w:rPr>
        <w:t>Contractor will receive a weekly check</w:t>
      </w:r>
      <w:r>
        <w:rPr>
          <w:b/>
          <w:bCs/>
          <w:sz w:val="24"/>
          <w:szCs w:val="24"/>
        </w:rPr>
        <w:t xml:space="preserve"> for $110</w:t>
      </w:r>
      <w:r w:rsidRPr="00017EE7">
        <w:rPr>
          <w:b/>
          <w:bCs/>
          <w:sz w:val="24"/>
          <w:szCs w:val="24"/>
        </w:rPr>
        <w:t xml:space="preserve"> from WMEMS on receipt of a weekly invoice.  </w:t>
      </w:r>
    </w:p>
    <w:p w14:paraId="73B86AE2" w14:textId="1B809FB2" w:rsidR="00952195" w:rsidRPr="00017EE7" w:rsidRDefault="00952195" w:rsidP="00952195">
      <w:pPr>
        <w:rPr>
          <w:b/>
          <w:bCs/>
          <w:sz w:val="24"/>
          <w:szCs w:val="24"/>
        </w:rPr>
      </w:pPr>
      <w:r w:rsidRPr="00017EE7">
        <w:rPr>
          <w:b/>
          <w:bCs/>
          <w:sz w:val="24"/>
          <w:szCs w:val="24"/>
        </w:rPr>
        <w:t xml:space="preserve">Contractor will  receive a Form 1099 at the end of the tax year and will be responsible for  payroll taxes. A temporary  wmems.org email address will be provided for </w:t>
      </w:r>
      <w:r w:rsidR="00646168">
        <w:rPr>
          <w:b/>
          <w:bCs/>
          <w:sz w:val="24"/>
          <w:szCs w:val="24"/>
        </w:rPr>
        <w:t>MCI/Communications</w:t>
      </w:r>
      <w:r>
        <w:rPr>
          <w:b/>
          <w:bCs/>
          <w:sz w:val="24"/>
          <w:szCs w:val="24"/>
        </w:rPr>
        <w:t xml:space="preserve">-related </w:t>
      </w:r>
      <w:r w:rsidRPr="00017EE7">
        <w:rPr>
          <w:b/>
          <w:bCs/>
          <w:sz w:val="24"/>
          <w:szCs w:val="24"/>
        </w:rPr>
        <w:t>use during the 22 week period. Estimated time investment: 2</w:t>
      </w:r>
      <w:r w:rsidR="00646168">
        <w:rPr>
          <w:b/>
          <w:bCs/>
          <w:sz w:val="24"/>
          <w:szCs w:val="24"/>
        </w:rPr>
        <w:t>.5</w:t>
      </w:r>
      <w:r w:rsidRPr="00017EE7">
        <w:rPr>
          <w:b/>
          <w:bCs/>
          <w:sz w:val="24"/>
          <w:szCs w:val="24"/>
        </w:rPr>
        <w:t>-4.5 hours per week</w:t>
      </w:r>
    </w:p>
    <w:p w14:paraId="04E94EED" w14:textId="77777777" w:rsidR="00952195" w:rsidRPr="00017EE7" w:rsidRDefault="00952195" w:rsidP="00952195">
      <w:pPr>
        <w:rPr>
          <w:b/>
          <w:bCs/>
          <w:sz w:val="24"/>
          <w:szCs w:val="24"/>
        </w:rPr>
      </w:pPr>
    </w:p>
    <w:p w14:paraId="38E3DC49" w14:textId="403B5CC9" w:rsidR="00646168" w:rsidRDefault="00952195" w:rsidP="00952195">
      <w:pPr>
        <w:rPr>
          <w:b/>
          <w:bCs/>
          <w:sz w:val="32"/>
          <w:szCs w:val="32"/>
        </w:rPr>
      </w:pPr>
      <w:r w:rsidRPr="00017EE7">
        <w:rPr>
          <w:b/>
          <w:bCs/>
          <w:sz w:val="32"/>
          <w:szCs w:val="32"/>
        </w:rPr>
        <w:t>To apply for this position</w:t>
      </w:r>
      <w:r w:rsidR="00E52F8F">
        <w:rPr>
          <w:b/>
          <w:bCs/>
          <w:sz w:val="32"/>
          <w:szCs w:val="32"/>
        </w:rPr>
        <w:t xml:space="preserve"> please submit:</w:t>
      </w:r>
    </w:p>
    <w:p w14:paraId="7545B619" w14:textId="1886B9CF" w:rsidR="00646168" w:rsidRDefault="00952195" w:rsidP="00952195">
      <w:pPr>
        <w:rPr>
          <w:b/>
          <w:bCs/>
          <w:sz w:val="32"/>
          <w:szCs w:val="32"/>
        </w:rPr>
      </w:pPr>
      <w:r w:rsidRPr="00017EE7">
        <w:rPr>
          <w:b/>
          <w:bCs/>
          <w:sz w:val="32"/>
          <w:szCs w:val="32"/>
        </w:rPr>
        <w:t xml:space="preserve"> a brief resume</w:t>
      </w:r>
    </w:p>
    <w:p w14:paraId="7D0B3DBA" w14:textId="49C00D01" w:rsidR="00646168" w:rsidRDefault="00952195" w:rsidP="00952195">
      <w:pPr>
        <w:rPr>
          <w:b/>
          <w:bCs/>
          <w:sz w:val="32"/>
          <w:szCs w:val="32"/>
        </w:rPr>
      </w:pPr>
      <w:r w:rsidRPr="00017EE7">
        <w:rPr>
          <w:b/>
          <w:bCs/>
          <w:sz w:val="32"/>
          <w:szCs w:val="32"/>
        </w:rPr>
        <w:t xml:space="preserve">letter of interest </w:t>
      </w:r>
      <w:r w:rsidR="00646168">
        <w:rPr>
          <w:b/>
          <w:bCs/>
          <w:sz w:val="32"/>
          <w:szCs w:val="32"/>
        </w:rPr>
        <w:t xml:space="preserve"> and 2 professional references </w:t>
      </w:r>
    </w:p>
    <w:p w14:paraId="67BFAA97" w14:textId="32C43B9A" w:rsidR="00081F65" w:rsidRDefault="00081F65" w:rsidP="009521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(please, no phone calls)</w:t>
      </w:r>
    </w:p>
    <w:p w14:paraId="2B5DB715" w14:textId="77777777" w:rsidR="00646168" w:rsidRDefault="00646168" w:rsidP="00952195">
      <w:pPr>
        <w:rPr>
          <w:b/>
          <w:bCs/>
          <w:sz w:val="32"/>
          <w:szCs w:val="32"/>
        </w:rPr>
      </w:pPr>
    </w:p>
    <w:p w14:paraId="05858017" w14:textId="2A7E48EA" w:rsidR="00952195" w:rsidRPr="00017EE7" w:rsidRDefault="00081F65" w:rsidP="00952195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Please send </w:t>
      </w:r>
      <w:r w:rsidR="00952195" w:rsidRPr="00017EE7">
        <w:rPr>
          <w:b/>
          <w:bCs/>
          <w:sz w:val="32"/>
          <w:szCs w:val="32"/>
        </w:rPr>
        <w:t xml:space="preserve">to </w:t>
      </w:r>
      <w:hyperlink r:id="rId5" w:history="1">
        <w:r w:rsidR="00952195" w:rsidRPr="00017EE7">
          <w:rPr>
            <w:rStyle w:val="Hyperlink"/>
            <w:b/>
            <w:bCs/>
            <w:sz w:val="32"/>
            <w:szCs w:val="32"/>
          </w:rPr>
          <w:t>wmems@wmems.org</w:t>
        </w:r>
      </w:hyperlink>
      <w:r w:rsidR="00952195" w:rsidRPr="00017EE7">
        <w:rPr>
          <w:b/>
          <w:bCs/>
          <w:sz w:val="32"/>
          <w:szCs w:val="32"/>
        </w:rPr>
        <w:t xml:space="preserve"> no later than FRIDAY JANUARY 22 at NOON</w:t>
      </w:r>
      <w:r w:rsidR="00952195" w:rsidRPr="00017EE7">
        <w:rPr>
          <w:b/>
          <w:bCs/>
          <w:sz w:val="24"/>
          <w:szCs w:val="24"/>
        </w:rPr>
        <w:t>.</w:t>
      </w:r>
    </w:p>
    <w:p w14:paraId="6D8FA95A" w14:textId="749B7C52" w:rsidR="00952195" w:rsidRPr="00017EE7" w:rsidRDefault="00952195" w:rsidP="00952195">
      <w:pPr>
        <w:rPr>
          <w:b/>
          <w:bCs/>
          <w:sz w:val="24"/>
          <w:szCs w:val="24"/>
        </w:rPr>
      </w:pPr>
      <w:r w:rsidRPr="00017EE7">
        <w:rPr>
          <w:b/>
          <w:bCs/>
          <w:sz w:val="24"/>
          <w:szCs w:val="24"/>
        </w:rPr>
        <w:t xml:space="preserve">We will set up </w:t>
      </w:r>
      <w:r w:rsidR="00E52F8F">
        <w:rPr>
          <w:b/>
          <w:bCs/>
          <w:sz w:val="24"/>
          <w:szCs w:val="24"/>
        </w:rPr>
        <w:t xml:space="preserve">selected </w:t>
      </w:r>
      <w:r w:rsidRPr="00017EE7">
        <w:rPr>
          <w:b/>
          <w:bCs/>
          <w:sz w:val="24"/>
          <w:szCs w:val="24"/>
        </w:rPr>
        <w:t>interviews during the week of January 25</w:t>
      </w:r>
      <w:r w:rsidRPr="00017EE7">
        <w:rPr>
          <w:b/>
          <w:bCs/>
          <w:sz w:val="24"/>
          <w:szCs w:val="24"/>
          <w:vertAlign w:val="superscript"/>
        </w:rPr>
        <w:t>th</w:t>
      </w:r>
      <w:r w:rsidRPr="00017EE7">
        <w:rPr>
          <w:b/>
          <w:bCs/>
          <w:sz w:val="24"/>
          <w:szCs w:val="24"/>
        </w:rPr>
        <w:t>!</w:t>
      </w:r>
    </w:p>
    <w:p w14:paraId="3B60C7F9" w14:textId="77777777" w:rsidR="00952195" w:rsidRDefault="00952195" w:rsidP="00952195">
      <w:pPr>
        <w:rPr>
          <w:b/>
          <w:bCs/>
        </w:rPr>
      </w:pPr>
    </w:p>
    <w:p w14:paraId="0D8C8B7C" w14:textId="77777777" w:rsidR="00C92B85" w:rsidRDefault="00C92B85"/>
    <w:sectPr w:rsidR="00C9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8EA"/>
    <w:multiLevelType w:val="hybridMultilevel"/>
    <w:tmpl w:val="4E347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B1E"/>
    <w:multiLevelType w:val="hybridMultilevel"/>
    <w:tmpl w:val="09A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12A"/>
    <w:multiLevelType w:val="hybridMultilevel"/>
    <w:tmpl w:val="F3F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406"/>
    <w:multiLevelType w:val="hybridMultilevel"/>
    <w:tmpl w:val="27F8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68E"/>
    <w:multiLevelType w:val="hybridMultilevel"/>
    <w:tmpl w:val="DDA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3805"/>
    <w:multiLevelType w:val="hybridMultilevel"/>
    <w:tmpl w:val="A03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3189"/>
    <w:multiLevelType w:val="hybridMultilevel"/>
    <w:tmpl w:val="68F4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7CAC"/>
    <w:multiLevelType w:val="hybridMultilevel"/>
    <w:tmpl w:val="2A3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34A5F"/>
    <w:multiLevelType w:val="hybridMultilevel"/>
    <w:tmpl w:val="EC4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95"/>
    <w:rsid w:val="00081F65"/>
    <w:rsid w:val="00646168"/>
    <w:rsid w:val="00952195"/>
    <w:rsid w:val="00C92B85"/>
    <w:rsid w:val="00E52F8F"/>
    <w:rsid w:val="00E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D420"/>
  <w15:chartTrackingRefBased/>
  <w15:docId w15:val="{89ECD21F-A20B-4EF1-97B0-BA3BC02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2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ems@wme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2021-01-12T13:31:00Z</dcterms:created>
  <dcterms:modified xsi:type="dcterms:W3CDTF">2021-01-12T14:22:00Z</dcterms:modified>
</cp:coreProperties>
</file>