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B716" w14:textId="6BC96637" w:rsidR="005C1652" w:rsidRPr="003A50CA" w:rsidRDefault="005C1652" w:rsidP="005C1652">
      <w:pPr>
        <w:jc w:val="center"/>
        <w:rPr>
          <w:b/>
          <w:bCs/>
          <w:sz w:val="40"/>
          <w:szCs w:val="40"/>
        </w:rPr>
      </w:pPr>
      <w:r w:rsidRPr="003A50CA">
        <w:rPr>
          <w:b/>
          <w:bCs/>
          <w:sz w:val="40"/>
          <w:szCs w:val="40"/>
        </w:rPr>
        <w:t xml:space="preserve">Upcoming Program: GRIN </w:t>
      </w:r>
    </w:p>
    <w:p w14:paraId="7C543CAB" w14:textId="1719B127" w:rsidR="00C92B85" w:rsidRPr="002C6128" w:rsidRDefault="005C1652" w:rsidP="005C1652">
      <w:pPr>
        <w:jc w:val="center"/>
        <w:rPr>
          <w:sz w:val="24"/>
          <w:szCs w:val="24"/>
        </w:rPr>
      </w:pPr>
      <w:r w:rsidRPr="002C6128">
        <w:rPr>
          <w:sz w:val="24"/>
          <w:szCs w:val="24"/>
        </w:rPr>
        <w:t xml:space="preserve">(Assisting Individuals </w:t>
      </w:r>
      <w:proofErr w:type="gramStart"/>
      <w:r w:rsidRPr="002C6128">
        <w:rPr>
          <w:sz w:val="24"/>
          <w:szCs w:val="24"/>
        </w:rPr>
        <w:t>I</w:t>
      </w:r>
      <w:r w:rsidR="002C6128">
        <w:rPr>
          <w:sz w:val="24"/>
          <w:szCs w:val="24"/>
        </w:rPr>
        <w:t>n</w:t>
      </w:r>
      <w:proofErr w:type="gramEnd"/>
      <w:r w:rsidR="002C6128">
        <w:rPr>
          <w:sz w:val="24"/>
          <w:szCs w:val="24"/>
        </w:rPr>
        <w:t xml:space="preserve"> </w:t>
      </w:r>
      <w:r w:rsidRPr="002C6128">
        <w:rPr>
          <w:sz w:val="24"/>
          <w:szCs w:val="24"/>
        </w:rPr>
        <w:t>Crisis/Peer Support and Group Crisis Intervention)</w:t>
      </w:r>
    </w:p>
    <w:p w14:paraId="38BA0E52" w14:textId="54C42758" w:rsidR="005C1652" w:rsidRDefault="005C1652" w:rsidP="005C1652">
      <w:pPr>
        <w:jc w:val="center"/>
      </w:pPr>
    </w:p>
    <w:p w14:paraId="42A7105A" w14:textId="3A3AB30B" w:rsidR="005C1652" w:rsidRDefault="005C1652" w:rsidP="005C1652">
      <w:pPr>
        <w:rPr>
          <w:sz w:val="28"/>
          <w:szCs w:val="28"/>
        </w:rPr>
      </w:pPr>
      <w:r w:rsidRPr="002C6128">
        <w:rPr>
          <w:b/>
          <w:bCs/>
          <w:sz w:val="28"/>
          <w:szCs w:val="28"/>
        </w:rPr>
        <w:t>WMEMS CISM Team</w:t>
      </w:r>
      <w:r>
        <w:t xml:space="preserve"> </w:t>
      </w:r>
      <w:r w:rsidR="002C6128" w:rsidRPr="00280515">
        <w:rPr>
          <w:sz w:val="28"/>
          <w:szCs w:val="28"/>
        </w:rPr>
        <w:t xml:space="preserve">(WMCISM) </w:t>
      </w:r>
      <w:r w:rsidR="00280515" w:rsidRPr="00280515">
        <w:rPr>
          <w:sz w:val="28"/>
          <w:szCs w:val="28"/>
        </w:rPr>
        <w:t>i</w:t>
      </w:r>
      <w:r w:rsidRPr="00280515">
        <w:rPr>
          <w:sz w:val="28"/>
          <w:szCs w:val="28"/>
        </w:rPr>
        <w:t xml:space="preserve">s sponsoring a </w:t>
      </w:r>
      <w:r w:rsidRPr="00280515">
        <w:rPr>
          <w:sz w:val="36"/>
          <w:szCs w:val="36"/>
        </w:rPr>
        <w:t>3-day GRIN class</w:t>
      </w:r>
      <w:r w:rsidRPr="00280515">
        <w:rPr>
          <w:sz w:val="28"/>
          <w:szCs w:val="28"/>
        </w:rPr>
        <w:t xml:space="preserve">, </w:t>
      </w:r>
      <w:r w:rsidR="00702C09">
        <w:rPr>
          <w:sz w:val="28"/>
          <w:szCs w:val="28"/>
        </w:rPr>
        <w:t xml:space="preserve">meeting </w:t>
      </w:r>
      <w:r w:rsidRPr="00280515">
        <w:rPr>
          <w:sz w:val="28"/>
          <w:szCs w:val="28"/>
        </w:rPr>
        <w:t xml:space="preserve">International Critical Incident Stress Foundation </w:t>
      </w:r>
      <w:r w:rsidR="00702C09">
        <w:rPr>
          <w:sz w:val="28"/>
          <w:szCs w:val="28"/>
        </w:rPr>
        <w:t>requirements</w:t>
      </w:r>
      <w:r w:rsidRPr="00280515">
        <w:rPr>
          <w:sz w:val="28"/>
          <w:szCs w:val="28"/>
        </w:rPr>
        <w:t>, in Chicopee on February 10, 11 and 12, 2022.</w:t>
      </w:r>
    </w:p>
    <w:p w14:paraId="618C51E2" w14:textId="77777777" w:rsidR="00280515" w:rsidRPr="00280515" w:rsidRDefault="00280515" w:rsidP="005C1652">
      <w:pPr>
        <w:rPr>
          <w:sz w:val="28"/>
          <w:szCs w:val="28"/>
        </w:rPr>
      </w:pPr>
    </w:p>
    <w:p w14:paraId="60D75F36" w14:textId="28634F1B" w:rsidR="002C6128" w:rsidRDefault="005C1652" w:rsidP="005C1652">
      <w:pPr>
        <w:rPr>
          <w:sz w:val="28"/>
          <w:szCs w:val="28"/>
        </w:rPr>
      </w:pPr>
      <w:r w:rsidRPr="00280515">
        <w:rPr>
          <w:sz w:val="28"/>
          <w:szCs w:val="28"/>
        </w:rPr>
        <w:t>A limited number of seats are available and admission is by application.</w:t>
      </w:r>
      <w:r w:rsidR="002C6128" w:rsidRPr="00280515">
        <w:rPr>
          <w:sz w:val="28"/>
          <w:szCs w:val="28"/>
        </w:rPr>
        <w:t xml:space="preserve"> We hope to be able to offer seats to a variety of peer support categories.</w:t>
      </w:r>
    </w:p>
    <w:p w14:paraId="04DE93DB" w14:textId="77777777" w:rsidR="003A50CA" w:rsidRPr="00280515" w:rsidRDefault="003A50CA" w:rsidP="005C1652">
      <w:pPr>
        <w:rPr>
          <w:sz w:val="28"/>
          <w:szCs w:val="28"/>
        </w:rPr>
      </w:pPr>
    </w:p>
    <w:p w14:paraId="759AE828" w14:textId="69DAF240" w:rsidR="005C1652" w:rsidRDefault="00702C09" w:rsidP="005C165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77F9" wp14:editId="7637A307">
                <wp:simplePos x="0" y="0"/>
                <wp:positionH relativeFrom="column">
                  <wp:posOffset>-571500</wp:posOffset>
                </wp:positionH>
                <wp:positionV relativeFrom="paragraph">
                  <wp:posOffset>38736</wp:posOffset>
                </wp:positionV>
                <wp:extent cx="579120" cy="377190"/>
                <wp:effectExtent l="0" t="19050" r="30480" b="4191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771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A0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45pt;margin-top:3.05pt;width:45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" adj="14566" fillcolor="red" strokecolor="#1f3763 [1604]" strokeweight="1pt"/>
            </w:pict>
          </mc:Fallback>
        </mc:AlternateContent>
      </w:r>
      <w:r w:rsidR="005C1652" w:rsidRPr="00280515">
        <w:rPr>
          <w:sz w:val="28"/>
          <w:szCs w:val="28"/>
        </w:rPr>
        <w:t xml:space="preserve"> Priority is given to </w:t>
      </w:r>
      <w:r w:rsidR="002C6128" w:rsidRPr="00280515">
        <w:rPr>
          <w:sz w:val="28"/>
          <w:szCs w:val="28"/>
        </w:rPr>
        <w:t xml:space="preserve">First Responders (EMS, LEO, Fire, Dispatch), clinicians, chaplains and other healthcare providers in </w:t>
      </w:r>
      <w:r w:rsidR="002C6128" w:rsidRPr="003A50CA">
        <w:rPr>
          <w:b/>
          <w:bCs/>
          <w:sz w:val="28"/>
          <w:szCs w:val="28"/>
        </w:rPr>
        <w:t>Western MA.</w:t>
      </w:r>
    </w:p>
    <w:p w14:paraId="0F8C7C36" w14:textId="0865AF57" w:rsidR="003A50CA" w:rsidRPr="00280515" w:rsidRDefault="003A50CA" w:rsidP="005C1652">
      <w:pPr>
        <w:rPr>
          <w:sz w:val="28"/>
          <w:szCs w:val="28"/>
        </w:rPr>
      </w:pPr>
    </w:p>
    <w:p w14:paraId="30E39BC8" w14:textId="1942ED4E" w:rsidR="005C1652" w:rsidRPr="00280515" w:rsidRDefault="003A50CA" w:rsidP="003A50C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C74AD" wp14:editId="3AEF485A">
                <wp:simplePos x="0" y="0"/>
                <wp:positionH relativeFrom="column">
                  <wp:posOffset>-529590</wp:posOffset>
                </wp:positionH>
                <wp:positionV relativeFrom="paragraph">
                  <wp:posOffset>186055</wp:posOffset>
                </wp:positionV>
                <wp:extent cx="392430" cy="434340"/>
                <wp:effectExtent l="19050" t="38100" r="45720" b="4191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4343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7CDA" id="Star: 5 Points 2" o:spid="_x0000_s1026" style="position:absolute;margin-left:-41.7pt;margin-top:14.65pt;width:30.9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" path="m,165903r149896,1l196215,r46319,165904l392430,165903,271161,268436r46321,165903l196215,331804,74948,434339,121269,268436,,165903xe" fillcolor="#4472c4 [3204]" strokecolor="#1f3763 [1604]" strokeweight="1pt">
                <v:stroke joinstyle="miter"/>
                <v:path arrowok="t" o:connecttype="custom" o:connectlocs="0,165903;149896,165904;196215,0;242534,165904;392430,165903;271161,268436;317482,434339;196215,331804;74948,434339;121269,268436;0,165903" o:connectangles="0,0,0,0,0,0,0,0,0,0,0"/>
              </v:shape>
            </w:pict>
          </mc:Fallback>
        </mc:AlternateContent>
      </w:r>
      <w:r w:rsidR="005C1652" w:rsidRPr="00280515">
        <w:rPr>
          <w:sz w:val="28"/>
          <w:szCs w:val="28"/>
        </w:rPr>
        <w:t>You must attend all three days to successfully complete the program.</w:t>
      </w:r>
      <w:r w:rsidR="002C6128" w:rsidRPr="00280515">
        <w:rPr>
          <w:sz w:val="28"/>
          <w:szCs w:val="28"/>
        </w:rPr>
        <w:t xml:space="preserve">  There is a fee of $99 for all 3 days. Breakfast is included</w:t>
      </w:r>
      <w:r>
        <w:rPr>
          <w:sz w:val="28"/>
          <w:szCs w:val="28"/>
        </w:rPr>
        <w:t xml:space="preserve">! </w:t>
      </w:r>
      <w:r w:rsidR="002C6128" w:rsidRPr="00280515">
        <w:rPr>
          <w:sz w:val="28"/>
          <w:szCs w:val="28"/>
        </w:rPr>
        <w:t xml:space="preserve"> Cash, Check or Purchase Order is accepted.</w:t>
      </w:r>
    </w:p>
    <w:p w14:paraId="14F92452" w14:textId="06A70C8F" w:rsidR="002C6128" w:rsidRDefault="002C6128" w:rsidP="005C1652">
      <w:pPr>
        <w:rPr>
          <w:sz w:val="28"/>
          <w:szCs w:val="28"/>
        </w:rPr>
      </w:pPr>
      <w:r w:rsidRPr="00280515">
        <w:rPr>
          <w:sz w:val="28"/>
          <w:szCs w:val="28"/>
        </w:rPr>
        <w:t xml:space="preserve">Those who successfully complete the program are </w:t>
      </w:r>
      <w:r w:rsidR="003A50CA">
        <w:rPr>
          <w:sz w:val="28"/>
          <w:szCs w:val="28"/>
        </w:rPr>
        <w:t xml:space="preserve">very </w:t>
      </w:r>
      <w:r w:rsidRPr="00280515">
        <w:rPr>
          <w:sz w:val="28"/>
          <w:szCs w:val="28"/>
        </w:rPr>
        <w:t xml:space="preserve">welcome to apply to the WMCISM Team.  </w:t>
      </w:r>
      <w:r w:rsidR="00280515" w:rsidRPr="00280515">
        <w:rPr>
          <w:sz w:val="28"/>
          <w:szCs w:val="28"/>
        </w:rPr>
        <w:t xml:space="preserve">Once the </w:t>
      </w:r>
      <w:r w:rsidRPr="00280515">
        <w:rPr>
          <w:sz w:val="28"/>
          <w:szCs w:val="28"/>
        </w:rPr>
        <w:t>acceptance and orientation process are completed, your fee will be refunded to you.</w:t>
      </w:r>
    </w:p>
    <w:p w14:paraId="5E73BCC0" w14:textId="77777777" w:rsidR="003A50CA" w:rsidRPr="00280515" w:rsidRDefault="003A50CA" w:rsidP="005C1652">
      <w:pPr>
        <w:rPr>
          <w:sz w:val="28"/>
          <w:szCs w:val="28"/>
        </w:rPr>
      </w:pPr>
    </w:p>
    <w:p w14:paraId="57483AFB" w14:textId="191CED3D" w:rsidR="00280515" w:rsidRDefault="00280515" w:rsidP="005C1652">
      <w:pPr>
        <w:rPr>
          <w:sz w:val="28"/>
          <w:szCs w:val="28"/>
        </w:rPr>
      </w:pPr>
      <w:r w:rsidRPr="00280515">
        <w:rPr>
          <w:sz w:val="28"/>
          <w:szCs w:val="28"/>
        </w:rPr>
        <w:t xml:space="preserve">Link to the brief application is here:  </w:t>
      </w:r>
      <w:hyperlink r:id="rId4" w:history="1">
        <w:r w:rsidRPr="00280515">
          <w:rPr>
            <w:rStyle w:val="Hyperlink"/>
            <w:sz w:val="28"/>
            <w:szCs w:val="28"/>
          </w:rPr>
          <w:t>https://www.surveylegend.com/s/3u2g</w:t>
        </w:r>
      </w:hyperlink>
      <w:r w:rsidRPr="00280515">
        <w:rPr>
          <w:sz w:val="28"/>
          <w:szCs w:val="28"/>
        </w:rPr>
        <w:t xml:space="preserve"> </w:t>
      </w:r>
    </w:p>
    <w:p w14:paraId="05C60EB0" w14:textId="77777777" w:rsidR="003A50CA" w:rsidRPr="00280515" w:rsidRDefault="003A50CA" w:rsidP="005C1652">
      <w:pPr>
        <w:rPr>
          <w:sz w:val="28"/>
          <w:szCs w:val="28"/>
        </w:rPr>
      </w:pPr>
    </w:p>
    <w:p w14:paraId="0E15150F" w14:textId="51998751" w:rsidR="00280515" w:rsidRDefault="00280515" w:rsidP="005C1652">
      <w:pPr>
        <w:rPr>
          <w:sz w:val="28"/>
          <w:szCs w:val="28"/>
        </w:rPr>
      </w:pPr>
      <w:r w:rsidRPr="00280515">
        <w:rPr>
          <w:sz w:val="28"/>
          <w:szCs w:val="28"/>
        </w:rPr>
        <w:t>Deadline to apply is January 14. Seat notifications will be issued on January 18.</w:t>
      </w:r>
    </w:p>
    <w:p w14:paraId="09E8FF34" w14:textId="4A931A06" w:rsidR="003A50CA" w:rsidRDefault="003A50CA" w:rsidP="005C1652">
      <w:pPr>
        <w:rPr>
          <w:sz w:val="28"/>
          <w:szCs w:val="28"/>
        </w:rPr>
      </w:pPr>
    </w:p>
    <w:p w14:paraId="085A317F" w14:textId="4C4BDC6C" w:rsidR="003A50CA" w:rsidRDefault="003A50CA" w:rsidP="003A50CA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Thank you for your interest!</w:t>
      </w:r>
    </w:p>
    <w:p w14:paraId="33DBF0D0" w14:textId="4F450976" w:rsidR="003A50CA" w:rsidRDefault="003A50CA" w:rsidP="003A50CA">
      <w:pPr>
        <w:jc w:val="center"/>
        <w:rPr>
          <w:rFonts w:cstheme="minorHAnsi"/>
          <w:sz w:val="28"/>
          <w:szCs w:val="28"/>
        </w:rPr>
      </w:pPr>
    </w:p>
    <w:p w14:paraId="2688D9B2" w14:textId="2994CB66" w:rsidR="003A50CA" w:rsidRPr="003A50CA" w:rsidRDefault="003A50CA" w:rsidP="003A5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questions or need more information, please email </w:t>
      </w:r>
      <w:hyperlink r:id="rId5" w:history="1">
        <w:r w:rsidRPr="006A54F3">
          <w:rPr>
            <w:rStyle w:val="Hyperlink"/>
            <w:rFonts w:cstheme="minorHAnsi"/>
            <w:sz w:val="28"/>
            <w:szCs w:val="28"/>
          </w:rPr>
          <w:t>cism@wmems.org</w:t>
        </w:r>
      </w:hyperlink>
      <w:r>
        <w:rPr>
          <w:rFonts w:cstheme="minorHAnsi"/>
          <w:sz w:val="28"/>
          <w:szCs w:val="28"/>
        </w:rPr>
        <w:t xml:space="preserve">  </w:t>
      </w:r>
    </w:p>
    <w:sectPr w:rsidR="003A50CA" w:rsidRPr="003A50CA" w:rsidSect="003A50CA">
      <w:pgSz w:w="12240" w:h="15840"/>
      <w:pgMar w:top="1440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52"/>
    <w:rsid w:val="00280515"/>
    <w:rsid w:val="002C6128"/>
    <w:rsid w:val="003A50CA"/>
    <w:rsid w:val="005C1652"/>
    <w:rsid w:val="00702C09"/>
    <w:rsid w:val="00A43DD2"/>
    <w:rsid w:val="00C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EEC4"/>
  <w15:chartTrackingRefBased/>
  <w15:docId w15:val="{81A1898B-E2DB-494F-92A7-5985080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m@wmems.org" TargetMode="External"/><Relationship Id="rId4" Type="http://schemas.openxmlformats.org/officeDocument/2006/relationships/hyperlink" Target="https://www.surveylegend.com/s/3u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clapp</dc:creator>
  <cp:keywords/>
  <dc:description/>
  <cp:lastModifiedBy>deborah clapp</cp:lastModifiedBy>
  <cp:revision>2</cp:revision>
  <dcterms:created xsi:type="dcterms:W3CDTF">2021-12-16T16:29:00Z</dcterms:created>
  <dcterms:modified xsi:type="dcterms:W3CDTF">2021-12-16T17:22:00Z</dcterms:modified>
</cp:coreProperties>
</file>