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-553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23EA6" w14:paraId="529DFC00" w14:textId="77777777" w:rsidTr="00223EA6">
        <w:trPr>
          <w:trHeight w:val="559"/>
        </w:trPr>
        <w:tc>
          <w:tcPr>
            <w:tcW w:w="5228" w:type="dxa"/>
          </w:tcPr>
          <w:p w14:paraId="049EC4F2" w14:textId="77777777" w:rsidR="00223EA6" w:rsidRPr="00223EA6" w:rsidRDefault="00223EA6">
            <w:pPr>
              <w:rPr>
                <w:b/>
                <w:bCs/>
              </w:rPr>
            </w:pPr>
            <w:r w:rsidRPr="00223EA6">
              <w:rPr>
                <w:b/>
                <w:bCs/>
              </w:rPr>
              <w:t>WMEMS Region 1 Equipment Rental</w:t>
            </w:r>
          </w:p>
        </w:tc>
        <w:tc>
          <w:tcPr>
            <w:tcW w:w="5228" w:type="dxa"/>
          </w:tcPr>
          <w:p w14:paraId="59F622B2" w14:textId="4DC6FA89" w:rsidR="00223EA6" w:rsidRPr="00223EA6" w:rsidRDefault="00223EA6">
            <w:pPr>
              <w:rPr>
                <w:b/>
                <w:bCs/>
              </w:rPr>
            </w:pPr>
            <w:r w:rsidRPr="00223EA6">
              <w:rPr>
                <w:b/>
                <w:bCs/>
              </w:rPr>
              <w:t xml:space="preserve">Updated </w:t>
            </w:r>
            <w:r w:rsidR="00065F61">
              <w:rPr>
                <w:b/>
                <w:bCs/>
              </w:rPr>
              <w:t>August 1 2022</w:t>
            </w:r>
          </w:p>
        </w:tc>
      </w:tr>
      <w:tr w:rsidR="00C83EF3" w14:paraId="1B61608A" w14:textId="77777777" w:rsidTr="00223EA6">
        <w:trPr>
          <w:trHeight w:val="559"/>
        </w:trPr>
        <w:tc>
          <w:tcPr>
            <w:tcW w:w="5228" w:type="dxa"/>
          </w:tcPr>
          <w:p w14:paraId="11D97713" w14:textId="77777777" w:rsidR="00C83EF3" w:rsidRDefault="00C83EF3">
            <w:r>
              <w:t>Adult CPR Manikins (with rate/depth monitors)</w:t>
            </w:r>
          </w:p>
        </w:tc>
        <w:tc>
          <w:tcPr>
            <w:tcW w:w="5228" w:type="dxa"/>
          </w:tcPr>
          <w:p w14:paraId="5EB9DD08" w14:textId="77777777" w:rsidR="00C83EF3" w:rsidRDefault="00C83EF3">
            <w:r>
              <w:t>12</w:t>
            </w:r>
          </w:p>
        </w:tc>
      </w:tr>
      <w:tr w:rsidR="00C83EF3" w14:paraId="656B3D88" w14:textId="77777777" w:rsidTr="00223EA6">
        <w:trPr>
          <w:trHeight w:val="528"/>
        </w:trPr>
        <w:tc>
          <w:tcPr>
            <w:tcW w:w="5228" w:type="dxa"/>
          </w:tcPr>
          <w:p w14:paraId="01C13F71" w14:textId="77777777" w:rsidR="00C83EF3" w:rsidRDefault="00C83EF3">
            <w:r>
              <w:t>Child CPR Manikins (with rate/depth monitors)</w:t>
            </w:r>
          </w:p>
        </w:tc>
        <w:tc>
          <w:tcPr>
            <w:tcW w:w="5228" w:type="dxa"/>
          </w:tcPr>
          <w:p w14:paraId="6DAB7317" w14:textId="77777777" w:rsidR="00C83EF3" w:rsidRDefault="00C83EF3">
            <w:r>
              <w:t>2</w:t>
            </w:r>
          </w:p>
        </w:tc>
      </w:tr>
      <w:tr w:rsidR="00C83EF3" w14:paraId="169E1478" w14:textId="77777777" w:rsidTr="00223EA6">
        <w:trPr>
          <w:trHeight w:val="559"/>
        </w:trPr>
        <w:tc>
          <w:tcPr>
            <w:tcW w:w="5228" w:type="dxa"/>
          </w:tcPr>
          <w:p w14:paraId="5E2464D8" w14:textId="77777777" w:rsidR="00C83EF3" w:rsidRDefault="00C83EF3">
            <w:r>
              <w:t>Infant CPR Manikins (with rate/depth monitors)</w:t>
            </w:r>
          </w:p>
        </w:tc>
        <w:tc>
          <w:tcPr>
            <w:tcW w:w="5228" w:type="dxa"/>
          </w:tcPr>
          <w:p w14:paraId="353D9586" w14:textId="77777777" w:rsidR="00C83EF3" w:rsidRDefault="00C83EF3">
            <w:r>
              <w:t>12</w:t>
            </w:r>
          </w:p>
        </w:tc>
      </w:tr>
      <w:tr w:rsidR="00C83EF3" w14:paraId="23AF1E95" w14:textId="77777777" w:rsidTr="00223EA6">
        <w:trPr>
          <w:trHeight w:val="528"/>
        </w:trPr>
        <w:tc>
          <w:tcPr>
            <w:tcW w:w="5228" w:type="dxa"/>
          </w:tcPr>
          <w:p w14:paraId="4983EA74" w14:textId="77777777" w:rsidR="00C83EF3" w:rsidRDefault="00C83EF3">
            <w:r>
              <w:t>AED trainers programmable for scenarios</w:t>
            </w:r>
          </w:p>
        </w:tc>
        <w:tc>
          <w:tcPr>
            <w:tcW w:w="5228" w:type="dxa"/>
          </w:tcPr>
          <w:p w14:paraId="64C63A15" w14:textId="77777777" w:rsidR="00C83EF3" w:rsidRDefault="00C83EF3">
            <w:r>
              <w:t xml:space="preserve">8 </w:t>
            </w:r>
          </w:p>
        </w:tc>
      </w:tr>
      <w:tr w:rsidR="00C83EF3" w14:paraId="1551266E" w14:textId="77777777" w:rsidTr="00223EA6">
        <w:trPr>
          <w:trHeight w:val="559"/>
        </w:trPr>
        <w:tc>
          <w:tcPr>
            <w:tcW w:w="5228" w:type="dxa"/>
          </w:tcPr>
          <w:p w14:paraId="103503A3" w14:textId="20E62ABB" w:rsidR="00C83EF3" w:rsidRDefault="001133CB">
            <w:proofErr w:type="spellStart"/>
            <w:r>
              <w:t>HeartSmart</w:t>
            </w:r>
            <w:proofErr w:type="spellEnd"/>
            <w:r>
              <w:t xml:space="preserve"> AED trainers, pre-programmed</w:t>
            </w:r>
          </w:p>
        </w:tc>
        <w:tc>
          <w:tcPr>
            <w:tcW w:w="5228" w:type="dxa"/>
          </w:tcPr>
          <w:p w14:paraId="5CD93EF5" w14:textId="39020095" w:rsidR="00C83EF3" w:rsidRDefault="001133CB">
            <w:r>
              <w:t>2</w:t>
            </w:r>
          </w:p>
        </w:tc>
      </w:tr>
      <w:tr w:rsidR="00C83EF3" w14:paraId="3CA497FF" w14:textId="77777777" w:rsidTr="00223EA6">
        <w:trPr>
          <w:trHeight w:val="528"/>
        </w:trPr>
        <w:tc>
          <w:tcPr>
            <w:tcW w:w="5228" w:type="dxa"/>
          </w:tcPr>
          <w:p w14:paraId="653C133D" w14:textId="3577CD0E" w:rsidR="00C83EF3" w:rsidRDefault="001133CB">
            <w:r>
              <w:t>Re-usable CPR masks and disposable 1-way valves</w:t>
            </w:r>
          </w:p>
        </w:tc>
        <w:tc>
          <w:tcPr>
            <w:tcW w:w="5228" w:type="dxa"/>
          </w:tcPr>
          <w:p w14:paraId="4CBAFDBA" w14:textId="0463FDC5" w:rsidR="00C83EF3" w:rsidRDefault="001133CB">
            <w:r>
              <w:t>25</w:t>
            </w:r>
          </w:p>
        </w:tc>
      </w:tr>
      <w:tr w:rsidR="00C83EF3" w14:paraId="2261E378" w14:textId="77777777" w:rsidTr="00223EA6">
        <w:trPr>
          <w:trHeight w:val="559"/>
        </w:trPr>
        <w:tc>
          <w:tcPr>
            <w:tcW w:w="5228" w:type="dxa"/>
          </w:tcPr>
          <w:p w14:paraId="1167D9CC" w14:textId="77777777" w:rsidR="00C83EF3" w:rsidRDefault="00C83EF3">
            <w:r>
              <w:t>Chest Decompression Torso</w:t>
            </w:r>
          </w:p>
        </w:tc>
        <w:tc>
          <w:tcPr>
            <w:tcW w:w="5228" w:type="dxa"/>
          </w:tcPr>
          <w:p w14:paraId="581B1783" w14:textId="77777777" w:rsidR="00C83EF3" w:rsidRDefault="00C83EF3">
            <w:r>
              <w:t>1</w:t>
            </w:r>
          </w:p>
        </w:tc>
      </w:tr>
      <w:tr w:rsidR="00C83EF3" w14:paraId="1424DF08" w14:textId="77777777" w:rsidTr="00223EA6">
        <w:trPr>
          <w:trHeight w:val="559"/>
        </w:trPr>
        <w:tc>
          <w:tcPr>
            <w:tcW w:w="5228" w:type="dxa"/>
          </w:tcPr>
          <w:p w14:paraId="20603522" w14:textId="77777777" w:rsidR="00C83EF3" w:rsidRDefault="00C83EF3">
            <w:r>
              <w:t xml:space="preserve">Needle </w:t>
            </w:r>
            <w:proofErr w:type="spellStart"/>
            <w:r>
              <w:t>Cric</w:t>
            </w:r>
            <w:proofErr w:type="spellEnd"/>
            <w:r>
              <w:t xml:space="preserve"> head/neck (classic)</w:t>
            </w:r>
          </w:p>
        </w:tc>
        <w:tc>
          <w:tcPr>
            <w:tcW w:w="5228" w:type="dxa"/>
          </w:tcPr>
          <w:p w14:paraId="25E31838" w14:textId="77777777" w:rsidR="00C83EF3" w:rsidRDefault="00C83EF3">
            <w:r>
              <w:t>1</w:t>
            </w:r>
          </w:p>
        </w:tc>
      </w:tr>
      <w:tr w:rsidR="00C83EF3" w14:paraId="3CDAF3DD" w14:textId="77777777" w:rsidTr="00223EA6">
        <w:trPr>
          <w:trHeight w:val="528"/>
        </w:trPr>
        <w:tc>
          <w:tcPr>
            <w:tcW w:w="5228" w:type="dxa"/>
          </w:tcPr>
          <w:p w14:paraId="658D02B5" w14:textId="5473B764" w:rsidR="00C83EF3" w:rsidRDefault="00C83EF3">
            <w:r>
              <w:t xml:space="preserve">Needle </w:t>
            </w:r>
            <w:proofErr w:type="spellStart"/>
            <w:r>
              <w:t>Cric</w:t>
            </w:r>
            <w:proofErr w:type="spellEnd"/>
            <w:r>
              <w:t xml:space="preserve"> torso/neck (different model</w:t>
            </w:r>
            <w:r w:rsidR="001133CB">
              <w:t xml:space="preserve"> with realistic tracheas/replacements)</w:t>
            </w:r>
          </w:p>
        </w:tc>
        <w:tc>
          <w:tcPr>
            <w:tcW w:w="5228" w:type="dxa"/>
          </w:tcPr>
          <w:p w14:paraId="6DADBA8F" w14:textId="77777777" w:rsidR="00C83EF3" w:rsidRDefault="00C83EF3">
            <w:r>
              <w:t>1</w:t>
            </w:r>
          </w:p>
        </w:tc>
      </w:tr>
      <w:tr w:rsidR="00C83EF3" w14:paraId="641ABCFF" w14:textId="77777777" w:rsidTr="00223EA6">
        <w:trPr>
          <w:trHeight w:val="559"/>
        </w:trPr>
        <w:tc>
          <w:tcPr>
            <w:tcW w:w="5228" w:type="dxa"/>
          </w:tcPr>
          <w:p w14:paraId="36CA3F20" w14:textId="1538AE2B" w:rsidR="00C83EF3" w:rsidRDefault="00C83EF3">
            <w:r>
              <w:t xml:space="preserve">IO Drill and </w:t>
            </w:r>
            <w:r w:rsidR="00065F61">
              <w:t xml:space="preserve">practice </w:t>
            </w:r>
            <w:r>
              <w:t>bones</w:t>
            </w:r>
          </w:p>
        </w:tc>
        <w:tc>
          <w:tcPr>
            <w:tcW w:w="5228" w:type="dxa"/>
          </w:tcPr>
          <w:p w14:paraId="07E4804D" w14:textId="77777777" w:rsidR="00C83EF3" w:rsidRDefault="00C83EF3">
            <w:r>
              <w:t>1</w:t>
            </w:r>
          </w:p>
        </w:tc>
      </w:tr>
      <w:tr w:rsidR="00C83EF3" w14:paraId="24B3E5B5" w14:textId="77777777" w:rsidTr="00223EA6">
        <w:trPr>
          <w:trHeight w:val="528"/>
        </w:trPr>
        <w:tc>
          <w:tcPr>
            <w:tcW w:w="5228" w:type="dxa"/>
          </w:tcPr>
          <w:p w14:paraId="70D17739" w14:textId="74F561CC" w:rsidR="00C83EF3" w:rsidRDefault="00065F61">
            <w:r>
              <w:t>Humeral Head torso IO manikin</w:t>
            </w:r>
            <w:r w:rsidR="001133CB">
              <w:t xml:space="preserve"> (new!)</w:t>
            </w:r>
          </w:p>
        </w:tc>
        <w:tc>
          <w:tcPr>
            <w:tcW w:w="5228" w:type="dxa"/>
          </w:tcPr>
          <w:p w14:paraId="2ED7B7D3" w14:textId="1E6026DC" w:rsidR="00C83EF3" w:rsidRDefault="00065F61">
            <w:r>
              <w:t>1</w:t>
            </w:r>
          </w:p>
        </w:tc>
      </w:tr>
      <w:tr w:rsidR="00C83EF3" w14:paraId="5DEBC7C0" w14:textId="77777777" w:rsidTr="00223EA6">
        <w:trPr>
          <w:trHeight w:val="559"/>
        </w:trPr>
        <w:tc>
          <w:tcPr>
            <w:tcW w:w="5228" w:type="dxa"/>
          </w:tcPr>
          <w:p w14:paraId="2480123E" w14:textId="77777777" w:rsidR="00C83EF3" w:rsidRDefault="00C83EF3">
            <w:r>
              <w:t>Baby intubation head</w:t>
            </w:r>
          </w:p>
        </w:tc>
        <w:tc>
          <w:tcPr>
            <w:tcW w:w="5228" w:type="dxa"/>
          </w:tcPr>
          <w:p w14:paraId="6048A4EB" w14:textId="77777777" w:rsidR="00C83EF3" w:rsidRDefault="00C83EF3">
            <w:r>
              <w:t>2</w:t>
            </w:r>
          </w:p>
        </w:tc>
      </w:tr>
      <w:tr w:rsidR="00C83EF3" w14:paraId="68C81321" w14:textId="77777777" w:rsidTr="00223EA6">
        <w:trPr>
          <w:trHeight w:val="528"/>
        </w:trPr>
        <w:tc>
          <w:tcPr>
            <w:tcW w:w="5228" w:type="dxa"/>
          </w:tcPr>
          <w:p w14:paraId="395AFEAC" w14:textId="77777777" w:rsidR="00C83EF3" w:rsidRDefault="00C83EF3">
            <w:r>
              <w:t>Trach Baby</w:t>
            </w:r>
          </w:p>
        </w:tc>
        <w:tc>
          <w:tcPr>
            <w:tcW w:w="5228" w:type="dxa"/>
          </w:tcPr>
          <w:p w14:paraId="72E8D1DD" w14:textId="77777777" w:rsidR="00C83EF3" w:rsidRDefault="00090F25">
            <w:r>
              <w:t>1</w:t>
            </w:r>
          </w:p>
        </w:tc>
      </w:tr>
      <w:tr w:rsidR="00C83EF3" w14:paraId="3DC47B9D" w14:textId="77777777" w:rsidTr="00223EA6">
        <w:trPr>
          <w:trHeight w:val="559"/>
        </w:trPr>
        <w:tc>
          <w:tcPr>
            <w:tcW w:w="5228" w:type="dxa"/>
          </w:tcPr>
          <w:p w14:paraId="5E92BEF7" w14:textId="77777777" w:rsidR="00C83EF3" w:rsidRDefault="00090F25">
            <w:r>
              <w:t>Full-body baby with cardiac monitor posts</w:t>
            </w:r>
          </w:p>
        </w:tc>
        <w:tc>
          <w:tcPr>
            <w:tcW w:w="5228" w:type="dxa"/>
          </w:tcPr>
          <w:p w14:paraId="3EB4EBBD" w14:textId="77777777" w:rsidR="00C83EF3" w:rsidRDefault="00090F25">
            <w:r>
              <w:t>1</w:t>
            </w:r>
          </w:p>
        </w:tc>
      </w:tr>
      <w:tr w:rsidR="00C83EF3" w14:paraId="574D8A1D" w14:textId="77777777" w:rsidTr="00223EA6">
        <w:trPr>
          <w:trHeight w:val="559"/>
        </w:trPr>
        <w:tc>
          <w:tcPr>
            <w:tcW w:w="5228" w:type="dxa"/>
          </w:tcPr>
          <w:p w14:paraId="35C71A97" w14:textId="77777777" w:rsidR="00C83EF3" w:rsidRDefault="00090F25">
            <w:r>
              <w:t>Adult difficult airway torso/head</w:t>
            </w:r>
          </w:p>
        </w:tc>
        <w:tc>
          <w:tcPr>
            <w:tcW w:w="5228" w:type="dxa"/>
          </w:tcPr>
          <w:p w14:paraId="3253E38E" w14:textId="77777777" w:rsidR="00C83EF3" w:rsidRDefault="00090F25">
            <w:r>
              <w:t>1</w:t>
            </w:r>
          </w:p>
        </w:tc>
      </w:tr>
      <w:tr w:rsidR="00C83EF3" w14:paraId="71AD86FF" w14:textId="77777777" w:rsidTr="00223EA6">
        <w:trPr>
          <w:trHeight w:val="528"/>
        </w:trPr>
        <w:tc>
          <w:tcPr>
            <w:tcW w:w="5228" w:type="dxa"/>
          </w:tcPr>
          <w:p w14:paraId="54B857F8" w14:textId="56887882" w:rsidR="00C83EF3" w:rsidRDefault="00090F25">
            <w:r>
              <w:t>Adult and infant BVM</w:t>
            </w:r>
            <w:r w:rsidR="009858DD">
              <w:t>s</w:t>
            </w:r>
            <w:r>
              <w:t>/intubation supplies</w:t>
            </w:r>
          </w:p>
        </w:tc>
        <w:tc>
          <w:tcPr>
            <w:tcW w:w="5228" w:type="dxa"/>
          </w:tcPr>
          <w:p w14:paraId="3F13B257" w14:textId="77777777" w:rsidR="00C83EF3" w:rsidRDefault="00090F25">
            <w:r>
              <w:t>4</w:t>
            </w:r>
          </w:p>
        </w:tc>
      </w:tr>
      <w:tr w:rsidR="00090F25" w14:paraId="76651D63" w14:textId="77777777" w:rsidTr="001133CB">
        <w:trPr>
          <w:trHeight w:val="782"/>
        </w:trPr>
        <w:tc>
          <w:tcPr>
            <w:tcW w:w="5228" w:type="dxa"/>
          </w:tcPr>
          <w:p w14:paraId="2920EB36" w14:textId="6971C594" w:rsidR="00090F25" w:rsidRDefault="00090F25">
            <w:r>
              <w:t>Z-Medica Bleeding Control trainer with 5 trainer gauze and 5 trainer tourniquets</w:t>
            </w:r>
          </w:p>
        </w:tc>
        <w:tc>
          <w:tcPr>
            <w:tcW w:w="5228" w:type="dxa"/>
          </w:tcPr>
          <w:p w14:paraId="6EEC32C8" w14:textId="315D7582" w:rsidR="00090F25" w:rsidRDefault="00065F61">
            <w:r>
              <w:t>2</w:t>
            </w:r>
          </w:p>
        </w:tc>
      </w:tr>
      <w:tr w:rsidR="00090F25" w14:paraId="20839EC0" w14:textId="77777777" w:rsidTr="00223EA6">
        <w:trPr>
          <w:trHeight w:val="528"/>
        </w:trPr>
        <w:tc>
          <w:tcPr>
            <w:tcW w:w="5228" w:type="dxa"/>
          </w:tcPr>
          <w:p w14:paraId="20254D30" w14:textId="77777777" w:rsidR="00090F25" w:rsidRDefault="00090F25">
            <w:r>
              <w:t>Assorted trainer tourniquets</w:t>
            </w:r>
          </w:p>
        </w:tc>
        <w:tc>
          <w:tcPr>
            <w:tcW w:w="5228" w:type="dxa"/>
          </w:tcPr>
          <w:p w14:paraId="520EE568" w14:textId="77777777" w:rsidR="00090F25" w:rsidRDefault="00090F25">
            <w:r>
              <w:t>12</w:t>
            </w:r>
          </w:p>
        </w:tc>
      </w:tr>
    </w:tbl>
    <w:p w14:paraId="746DE8AA" w14:textId="216B81ED" w:rsidR="00C92B85" w:rsidRDefault="00C92B85"/>
    <w:p w14:paraId="2F46ED40" w14:textId="77777777" w:rsidR="001133CB" w:rsidRDefault="001133CB">
      <w:r>
        <w:t>We also stock:</w:t>
      </w:r>
    </w:p>
    <w:p w14:paraId="1613A11E" w14:textId="6B7382C8" w:rsidR="001133CB" w:rsidRDefault="001133CB">
      <w:r>
        <w:t>Check &amp; Inject Epi training kit (1)</w:t>
      </w:r>
    </w:p>
    <w:p w14:paraId="34643026" w14:textId="1B54010D" w:rsidR="001133CB" w:rsidRDefault="001133CB">
      <w:r>
        <w:t xml:space="preserve">Planning a drill?  Call us for SmartTags; we also have </w:t>
      </w:r>
      <w:r w:rsidR="009858DD">
        <w:t>2</w:t>
      </w:r>
      <w:r>
        <w:t xml:space="preserve"> SmartTag training kit</w:t>
      </w:r>
      <w:r w:rsidR="009858DD">
        <w:t>s</w:t>
      </w:r>
      <w:r>
        <w:t>.</w:t>
      </w:r>
    </w:p>
    <w:p w14:paraId="144FCCE2" w14:textId="77777777" w:rsidR="001133CB" w:rsidRDefault="001133CB"/>
    <w:sectPr w:rsidR="0011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F3"/>
    <w:rsid w:val="00065F61"/>
    <w:rsid w:val="00090F25"/>
    <w:rsid w:val="001133CB"/>
    <w:rsid w:val="00223EA6"/>
    <w:rsid w:val="009858DD"/>
    <w:rsid w:val="00C83EF3"/>
    <w:rsid w:val="00C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DA7F"/>
  <w15:chartTrackingRefBased/>
  <w15:docId w15:val="{5FEB342E-2E11-41CB-8CB7-D28AE654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deborah clapp</cp:lastModifiedBy>
  <cp:revision>4</cp:revision>
  <cp:lastPrinted>2019-08-08T13:47:00Z</cp:lastPrinted>
  <dcterms:created xsi:type="dcterms:W3CDTF">2019-08-08T13:19:00Z</dcterms:created>
  <dcterms:modified xsi:type="dcterms:W3CDTF">2022-07-29T12:58:00Z</dcterms:modified>
</cp:coreProperties>
</file>